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4A" w:rsidRPr="00753CC2" w:rsidRDefault="003E284A" w:rsidP="00753CC2">
      <w:pPr>
        <w:pStyle w:val="a3"/>
        <w:ind w:firstLine="0"/>
        <w:divId w:val="1400060445"/>
        <w:rPr>
          <w:vertAlign w:val="subscri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925"/>
        <w:gridCol w:w="1695"/>
        <w:gridCol w:w="2475"/>
        <w:gridCol w:w="570"/>
        <w:gridCol w:w="3570"/>
      </w:tblGrid>
      <w:tr w:rsidR="003E284A" w:rsidTr="003E284A">
        <w:trPr>
          <w:divId w:val="383217410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  <w:szCs w:val="22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Pr="00ED67D4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ED67D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ED67D4" w:rsidRDefault="00ED67D4" w:rsidP="00ED67D4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ED67D4">
              <w:rPr>
                <w:rStyle w:val="binderror"/>
                <w:rFonts w:eastAsia="Times New Roman"/>
                <w:sz w:val="22"/>
                <w:szCs w:val="22"/>
                <w:bdr w:val="none" w:sz="0" w:space="0" w:color="auto" w:frame="1"/>
              </w:rPr>
              <w:t xml:space="preserve">    </w:t>
            </w:r>
            <w:r w:rsidRPr="00ED67D4">
              <w:rPr>
                <w:rStyle w:val="binderror"/>
                <w:rFonts w:eastAsia="Times New Roman"/>
                <w:b/>
                <w:i/>
                <w:sz w:val="22"/>
                <w:szCs w:val="22"/>
                <w:bdr w:val="none" w:sz="0" w:space="0" w:color="auto" w:frame="1"/>
              </w:rPr>
              <w:t>Общество с ограниченной ответственностью «Центр обучения «ИНТЭП»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ED67D4" w:rsidP="00ED67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i/>
                <w:bdr w:val="none" w:sz="0" w:space="0" w:color="auto" w:frame="1"/>
              </w:rPr>
              <w:t>5042004278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ED67D4" w:rsidRDefault="00ED67D4" w:rsidP="00ED67D4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         </w:t>
            </w:r>
            <w:r w:rsidR="00567D6F" w:rsidRPr="00567D6F">
              <w:rPr>
                <w:rFonts w:eastAsia="Times New Roman"/>
                <w:b/>
                <w:i/>
              </w:rPr>
              <w:t>40702810120110000367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ED67D4" w:rsidRDefault="00ED67D4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binderror"/>
                <w:rFonts w:eastAsia="Times New Roman"/>
                <w:b/>
                <w:i/>
                <w:sz w:val="20"/>
                <w:szCs w:val="20"/>
                <w:bdr w:val="none" w:sz="0" w:space="0" w:color="auto" w:frame="1"/>
              </w:rPr>
              <w:t xml:space="preserve">в </w:t>
            </w:r>
            <w:r w:rsidR="00567D6F" w:rsidRPr="00567D6F">
              <w:rPr>
                <w:rStyle w:val="binderror"/>
                <w:rFonts w:eastAsia="Times New Roman"/>
                <w:b/>
                <w:i/>
                <w:sz w:val="20"/>
                <w:szCs w:val="20"/>
                <w:bdr w:val="none" w:sz="0" w:space="0" w:color="auto" w:frame="1"/>
              </w:rPr>
              <w:t>ТКБ БАНК ПАО г. 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ED67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 w:rsidR="003E284A"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6453B" w:rsidRPr="00ED67D4" w:rsidRDefault="00ED67D4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             </w:t>
            </w:r>
            <w:r w:rsidR="00567D6F" w:rsidRPr="00567D6F">
              <w:rPr>
                <w:rFonts w:eastAsia="Times New Roman"/>
                <w:b/>
                <w:i/>
              </w:rPr>
              <w:t>044525388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C6453B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  <w:r w:rsidR="00C6453B">
              <w:rPr>
                <w:rFonts w:eastAsia="Times New Roman"/>
                <w:sz w:val="14"/>
                <w:szCs w:val="14"/>
              </w:rPr>
              <w:t xml:space="preserve">                                                          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C6453B" w:rsidRPr="00C6453B" w:rsidRDefault="007B7358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    </w:t>
            </w:r>
            <w:r w:rsidR="00C6453B">
              <w:rPr>
                <w:rFonts w:eastAsia="Times New Roman"/>
                <w:b/>
                <w:i/>
              </w:rPr>
              <w:t>за обучение на курсах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Pr="00C6453B" w:rsidRDefault="00C6453B">
            <w:pPr>
              <w:rPr>
                <w:rFonts w:eastAsia="Times New Roman"/>
                <w:b/>
                <w:i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567D6F" w:rsidRPr="00567D6F">
              <w:rPr>
                <w:rStyle w:val="binderror"/>
                <w:rFonts w:eastAsia="Times New Roman"/>
                <w:b/>
                <w:i/>
                <w:bdr w:val="none" w:sz="0" w:space="0" w:color="auto" w:frame="1"/>
              </w:rPr>
              <w:t>30101810800000000388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C6453B" w:rsidRPr="00C6453B" w:rsidRDefault="003E28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  <w:p w:rsidR="00C6453B" w:rsidRDefault="00C6453B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 w:rsidP="004B4B9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 w:rsidR="004B4B99">
              <w:rPr>
                <w:rStyle w:val="binderror"/>
                <w:rFonts w:eastAsia="Times New Roman"/>
                <w:b/>
                <w:i/>
                <w:u w:val="single"/>
                <w:bdr w:val="none" w:sz="0" w:space="0" w:color="auto" w:frame="1"/>
              </w:rPr>
              <w:t>8000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 w:rsidR="00C6453B">
              <w:rPr>
                <w:rStyle w:val="binderror"/>
                <w:rFonts w:eastAsia="Times New Roman"/>
                <w:b/>
                <w:i/>
                <w:u w:val="single"/>
                <w:bdr w:val="none" w:sz="0" w:space="0" w:color="auto" w:frame="1"/>
              </w:rPr>
              <w:t>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781055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9C3C65" w:rsidRDefault="009C3C65">
            <w:pPr>
              <w:rPr>
                <w:rFonts w:eastAsia="Times New Roman"/>
                <w:b/>
                <w:i/>
                <w:sz w:val="22"/>
                <w:szCs w:val="22"/>
              </w:rPr>
            </w:pPr>
            <w:r w:rsidRPr="009C3C65">
              <w:rPr>
                <w:rStyle w:val="binderror"/>
                <w:b/>
                <w:i/>
                <w:sz w:val="22"/>
                <w:szCs w:val="22"/>
                <w:bdr w:val="none" w:sz="0" w:space="0" w:color="auto" w:frame="1"/>
              </w:rPr>
              <w:t xml:space="preserve">  Общество с ограниченной ответственностью «Центр обучения «ИНТЭП»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Pr="009C3C65" w:rsidRDefault="009C3C65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5042004278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7B7358" w:rsidRDefault="00567D6F">
            <w:pPr>
              <w:jc w:val="center"/>
              <w:rPr>
                <w:rFonts w:eastAsia="Times New Roman"/>
                <w:b/>
                <w:i/>
              </w:rPr>
            </w:pPr>
            <w:r w:rsidRPr="00567D6F">
              <w:rPr>
                <w:rFonts w:eastAsia="Times New Roman"/>
                <w:b/>
                <w:i/>
              </w:rPr>
              <w:t>40702810120110000367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Pr="007B7358" w:rsidRDefault="007B7358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 xml:space="preserve"> </w:t>
            </w:r>
            <w:r w:rsidR="00567D6F">
              <w:rPr>
                <w:rStyle w:val="binderror"/>
                <w:rFonts w:eastAsia="Times New Roman"/>
                <w:b/>
                <w:i/>
                <w:sz w:val="20"/>
                <w:szCs w:val="20"/>
                <w:bdr w:val="none" w:sz="0" w:space="0" w:color="auto" w:frame="1"/>
              </w:rPr>
              <w:t xml:space="preserve">в </w:t>
            </w:r>
            <w:r w:rsidR="00567D6F" w:rsidRPr="00567D6F">
              <w:rPr>
                <w:rStyle w:val="binderror"/>
                <w:rFonts w:eastAsia="Times New Roman"/>
                <w:b/>
                <w:i/>
                <w:sz w:val="20"/>
                <w:szCs w:val="20"/>
                <w:bdr w:val="none" w:sz="0" w:space="0" w:color="auto" w:frame="1"/>
              </w:rPr>
              <w:t>ТКБ БАНК ПАО г. Москва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7B7358" w:rsidRDefault="007B7358">
            <w:pPr>
              <w:rPr>
                <w:rFonts w:eastAsia="Times New Roman"/>
                <w:b/>
                <w:i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           </w:t>
            </w:r>
            <w:r w:rsidR="00567D6F" w:rsidRPr="00567D6F">
              <w:rPr>
                <w:rStyle w:val="binderror"/>
                <w:rFonts w:eastAsia="Times New Roman"/>
                <w:b/>
                <w:i/>
                <w:bdr w:val="none" w:sz="0" w:space="0" w:color="auto" w:frame="1"/>
              </w:rPr>
              <w:t>044525388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Pr="007B7358" w:rsidRDefault="007B7358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   за обучение на курсах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Pr="00BD0E56" w:rsidRDefault="007B7358">
            <w:pPr>
              <w:rPr>
                <w:rFonts w:eastAsia="Times New Roman"/>
                <w:b/>
                <w:i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567D6F" w:rsidRPr="00567D6F">
              <w:rPr>
                <w:rStyle w:val="binderror"/>
                <w:rFonts w:eastAsia="Times New Roman"/>
                <w:b/>
                <w:i/>
                <w:bdr w:val="none" w:sz="0" w:space="0" w:color="auto" w:frame="1"/>
              </w:rPr>
              <w:t>30101810800000000388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7B7358" w:rsidRDefault="007B735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3E284A">
        <w:trPr>
          <w:divId w:val="383217410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 w:rsidP="004B4B9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4B4B99">
              <w:rPr>
                <w:rStyle w:val="binderror"/>
                <w:rFonts w:eastAsia="Times New Roman"/>
                <w:b/>
                <w:i/>
                <w:u w:val="single"/>
                <w:bdr w:val="none" w:sz="0" w:space="0" w:color="auto" w:frame="1"/>
              </w:rPr>
              <w:t>8000</w:t>
            </w:r>
            <w:r w:rsidR="00BE6CC0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 w:rsidR="00BE6CC0">
              <w:rPr>
                <w:rStyle w:val="binderror"/>
                <w:rFonts w:eastAsia="Times New Roman"/>
                <w:b/>
                <w:i/>
                <w:u w:val="single"/>
                <w:bdr w:val="none" w:sz="0" w:space="0" w:color="auto" w:frame="1"/>
              </w:rPr>
              <w:t>00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3E284A" w:rsidTr="003E284A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3E284A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AC1CF9" w:rsidRPr="00753CC2" w:rsidRDefault="00EA7C28" w:rsidP="00753CC2">
      <w:pPr>
        <w:tabs>
          <w:tab w:val="left" w:pos="1185"/>
        </w:tabs>
      </w:pPr>
    </w:p>
    <w:sectPr w:rsidR="00AC1CF9" w:rsidRPr="00753CC2" w:rsidSect="00753CC2">
      <w:footerReference w:type="even" r:id="rId6"/>
      <w:foot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28" w:rsidRDefault="00EA7C28" w:rsidP="003E284A">
      <w:r>
        <w:separator/>
      </w:r>
    </w:p>
  </w:endnote>
  <w:endnote w:type="continuationSeparator" w:id="0">
    <w:p w:rsidR="00EA7C28" w:rsidRDefault="00EA7C28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4A" w:rsidRDefault="003E284A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4B99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28" w:rsidRDefault="00EA7C28" w:rsidP="003E284A">
      <w:r>
        <w:separator/>
      </w:r>
    </w:p>
  </w:footnote>
  <w:footnote w:type="continuationSeparator" w:id="0">
    <w:p w:rsidR="00EA7C28" w:rsidRDefault="00EA7C28" w:rsidP="003E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84A"/>
    <w:rsid w:val="000C442D"/>
    <w:rsid w:val="00145A8A"/>
    <w:rsid w:val="0020535A"/>
    <w:rsid w:val="00224916"/>
    <w:rsid w:val="002819A3"/>
    <w:rsid w:val="00336140"/>
    <w:rsid w:val="003718E2"/>
    <w:rsid w:val="003E284A"/>
    <w:rsid w:val="004B4B99"/>
    <w:rsid w:val="004D1EDA"/>
    <w:rsid w:val="004E7114"/>
    <w:rsid w:val="00567D6F"/>
    <w:rsid w:val="005F6A6F"/>
    <w:rsid w:val="00753CC2"/>
    <w:rsid w:val="00781055"/>
    <w:rsid w:val="007B7358"/>
    <w:rsid w:val="00826422"/>
    <w:rsid w:val="00852FF1"/>
    <w:rsid w:val="00954114"/>
    <w:rsid w:val="00997D92"/>
    <w:rsid w:val="009C12E2"/>
    <w:rsid w:val="009C3C65"/>
    <w:rsid w:val="00A975B3"/>
    <w:rsid w:val="00AD5656"/>
    <w:rsid w:val="00B776E3"/>
    <w:rsid w:val="00BD0E56"/>
    <w:rsid w:val="00BD4272"/>
    <w:rsid w:val="00BE6CC0"/>
    <w:rsid w:val="00C6453B"/>
    <w:rsid w:val="00CD07C0"/>
    <w:rsid w:val="00CD5C90"/>
    <w:rsid w:val="00EA7C28"/>
    <w:rsid w:val="00EB229C"/>
    <w:rsid w:val="00E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6DBF-ECC4-46F5-887D-20D3169E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1</cp:lastModifiedBy>
  <cp:revision>2</cp:revision>
  <dcterms:created xsi:type="dcterms:W3CDTF">2021-07-28T11:29:00Z</dcterms:created>
  <dcterms:modified xsi:type="dcterms:W3CDTF">2021-07-28T11:29:00Z</dcterms:modified>
</cp:coreProperties>
</file>